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3A" w:rsidRPr="00DE333A" w:rsidRDefault="00DE333A" w:rsidP="009A203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E333A">
        <w:rPr>
          <w:rFonts w:ascii="Times New Roman" w:hAnsi="Times New Roman" w:cs="Times New Roman"/>
          <w:sz w:val="28"/>
          <w:szCs w:val="28"/>
        </w:rPr>
        <w:t>ПРИКАЗ</w:t>
      </w:r>
    </w:p>
    <w:p w:rsidR="00DE333A" w:rsidRPr="00DE333A" w:rsidRDefault="00DE333A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E333A">
        <w:rPr>
          <w:rFonts w:ascii="Times New Roman" w:hAnsi="Times New Roman" w:cs="Times New Roman"/>
          <w:sz w:val="28"/>
          <w:szCs w:val="28"/>
        </w:rPr>
        <w:t xml:space="preserve">от </w:t>
      </w:r>
      <w:r w:rsidRPr="00C11B95">
        <w:rPr>
          <w:rFonts w:ascii="Times New Roman" w:hAnsi="Times New Roman" w:cs="Times New Roman"/>
          <w:color w:val="FF0000"/>
          <w:sz w:val="28"/>
          <w:szCs w:val="28"/>
        </w:rPr>
        <w:t>14.08.2024</w:t>
      </w:r>
      <w:r w:rsidRPr="00DE333A">
        <w:rPr>
          <w:rFonts w:ascii="Times New Roman" w:hAnsi="Times New Roman" w:cs="Times New Roman"/>
          <w:sz w:val="28"/>
          <w:szCs w:val="28"/>
        </w:rPr>
        <w:t xml:space="preserve"> 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C11B95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="00C11B95">
        <w:rPr>
          <w:rFonts w:ascii="Times New Roman" w:hAnsi="Times New Roman" w:cs="Times New Roman"/>
          <w:sz w:val="28"/>
          <w:szCs w:val="28"/>
        </w:rPr>
        <w:t>___</w:t>
      </w:r>
      <w:r w:rsidRPr="00DE333A">
        <w:rPr>
          <w:rFonts w:ascii="Times New Roman" w:hAnsi="Times New Roman" w:cs="Times New Roman"/>
          <w:sz w:val="28"/>
          <w:szCs w:val="28"/>
        </w:rPr>
        <w:t>-о</w:t>
      </w:r>
      <w:proofErr w:type="spellEnd"/>
      <w:r w:rsidRPr="00DE333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E333A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DE333A" w:rsidRPr="00DE333A" w:rsidRDefault="00DE333A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E333A">
        <w:rPr>
          <w:rFonts w:ascii="Times New Roman" w:hAnsi="Times New Roman" w:cs="Times New Roman"/>
          <w:sz w:val="24"/>
          <w:szCs w:val="24"/>
        </w:rPr>
        <w:t xml:space="preserve">Об утверждении Дорожной карты </w:t>
      </w:r>
    </w:p>
    <w:p w:rsidR="00DE333A" w:rsidRPr="00DE333A" w:rsidRDefault="00DE333A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E333A">
        <w:rPr>
          <w:rFonts w:ascii="Times New Roman" w:hAnsi="Times New Roman" w:cs="Times New Roman"/>
          <w:sz w:val="24"/>
          <w:szCs w:val="24"/>
        </w:rPr>
        <w:t xml:space="preserve">подготовки к проведению государственной </w:t>
      </w:r>
    </w:p>
    <w:p w:rsidR="00DE333A" w:rsidRPr="00DE333A" w:rsidRDefault="00DE333A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E333A">
        <w:rPr>
          <w:rFonts w:ascii="Times New Roman" w:hAnsi="Times New Roman" w:cs="Times New Roman"/>
          <w:sz w:val="24"/>
          <w:szCs w:val="24"/>
        </w:rPr>
        <w:t xml:space="preserve">итоговой аттестации по образовательным программам </w:t>
      </w:r>
    </w:p>
    <w:p w:rsidR="00DE333A" w:rsidRDefault="00DE333A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E333A">
        <w:rPr>
          <w:rFonts w:ascii="Times New Roman" w:hAnsi="Times New Roman" w:cs="Times New Roman"/>
          <w:sz w:val="24"/>
          <w:szCs w:val="24"/>
        </w:rPr>
        <w:t>основного общего образования в 2025 году.</w:t>
      </w:r>
    </w:p>
    <w:p w:rsidR="00DE333A" w:rsidRDefault="00DE333A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E333A" w:rsidRPr="00DE333A" w:rsidRDefault="00DE333A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E333A" w:rsidRPr="00DE333A" w:rsidRDefault="00DE333A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E333A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 xml:space="preserve"> отдела по образованию администрации Николаевского муниципального района Волгоградской области  от 14.08.2024 г. № 320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E333A">
        <w:rPr>
          <w:rFonts w:ascii="Times New Roman" w:hAnsi="Times New Roman" w:cs="Times New Roman"/>
          <w:sz w:val="28"/>
          <w:szCs w:val="28"/>
        </w:rPr>
        <w:t xml:space="preserve"> «Об утверждении Дорожной карты подготовки к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33A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33A">
        <w:rPr>
          <w:rFonts w:ascii="Times New Roman" w:hAnsi="Times New Roman" w:cs="Times New Roman"/>
          <w:sz w:val="28"/>
          <w:szCs w:val="28"/>
        </w:rPr>
        <w:t>среднего общего образования в Волгоградской области в 2025 году», в целях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33A">
        <w:rPr>
          <w:rFonts w:ascii="Times New Roman" w:hAnsi="Times New Roman" w:cs="Times New Roman"/>
          <w:sz w:val="28"/>
          <w:szCs w:val="28"/>
        </w:rPr>
        <w:t>подготовки и проведения государственной итоговой аттестации по образовательным программам</w:t>
      </w:r>
    </w:p>
    <w:p w:rsidR="00DE333A" w:rsidRPr="00DE333A" w:rsidRDefault="00DE333A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E333A">
        <w:rPr>
          <w:rFonts w:ascii="Times New Roman" w:hAnsi="Times New Roman" w:cs="Times New Roman"/>
          <w:sz w:val="28"/>
          <w:szCs w:val="28"/>
        </w:rPr>
        <w:t>основного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МОУ "Ленинская СШ" приказываю</w:t>
      </w:r>
      <w:r w:rsidRPr="00DE333A">
        <w:rPr>
          <w:rFonts w:ascii="Times New Roman" w:hAnsi="Times New Roman" w:cs="Times New Roman"/>
          <w:sz w:val="28"/>
          <w:szCs w:val="28"/>
        </w:rPr>
        <w:t>:</w:t>
      </w:r>
    </w:p>
    <w:p w:rsidR="00DE333A" w:rsidRPr="00DE333A" w:rsidRDefault="00DE333A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E333A">
        <w:rPr>
          <w:rFonts w:ascii="Times New Roman" w:hAnsi="Times New Roman" w:cs="Times New Roman"/>
          <w:sz w:val="28"/>
          <w:szCs w:val="28"/>
        </w:rPr>
        <w:t>1.  Утвердить прилагаемую Дорожную карту подготовки к проведению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33A">
        <w:rPr>
          <w:rFonts w:ascii="Times New Roman" w:hAnsi="Times New Roman" w:cs="Times New Roman"/>
          <w:sz w:val="28"/>
          <w:szCs w:val="28"/>
        </w:rPr>
        <w:t xml:space="preserve">итоговой аттестации по образовательным программам основного общего образования в </w:t>
      </w:r>
      <w:r>
        <w:rPr>
          <w:rFonts w:ascii="Times New Roman" w:hAnsi="Times New Roman" w:cs="Times New Roman"/>
          <w:sz w:val="28"/>
          <w:szCs w:val="28"/>
        </w:rPr>
        <w:t>МОУ "Ленинская СШ"</w:t>
      </w:r>
      <w:r w:rsidRPr="00DE333A">
        <w:rPr>
          <w:rFonts w:ascii="Times New Roman" w:hAnsi="Times New Roman" w:cs="Times New Roman"/>
          <w:sz w:val="28"/>
          <w:szCs w:val="28"/>
        </w:rPr>
        <w:t xml:space="preserve"> в 2025 году.</w:t>
      </w:r>
    </w:p>
    <w:p w:rsidR="00DE333A" w:rsidRPr="00DE333A" w:rsidRDefault="00DE333A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E333A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 xml:space="preserve">Учителю математики Колесниченко А.М. </w:t>
      </w:r>
      <w:r w:rsidRPr="00DE333A">
        <w:rPr>
          <w:rFonts w:ascii="Times New Roman" w:hAnsi="Times New Roman" w:cs="Times New Roman"/>
          <w:sz w:val="28"/>
          <w:szCs w:val="28"/>
        </w:rPr>
        <w:t>обеспечить доведение информации</w:t>
      </w:r>
    </w:p>
    <w:p w:rsidR="00DE333A" w:rsidRPr="00DE333A" w:rsidRDefault="00DE333A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E333A">
        <w:rPr>
          <w:rFonts w:ascii="Times New Roman" w:hAnsi="Times New Roman" w:cs="Times New Roman"/>
          <w:sz w:val="28"/>
          <w:szCs w:val="28"/>
        </w:rPr>
        <w:t>о Дорожной карте подготовки к проведению государственной итоговой аттестации по</w:t>
      </w:r>
    </w:p>
    <w:p w:rsidR="00DE333A" w:rsidRPr="00DE333A" w:rsidRDefault="00DE333A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E333A">
        <w:rPr>
          <w:rFonts w:ascii="Times New Roman" w:hAnsi="Times New Roman" w:cs="Times New Roman"/>
          <w:sz w:val="28"/>
          <w:szCs w:val="28"/>
        </w:rPr>
        <w:t>образовательным программам основного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МОУ "Ленинская СШ" </w:t>
      </w:r>
      <w:r w:rsidRPr="00DE333A">
        <w:rPr>
          <w:rFonts w:ascii="Times New Roman" w:hAnsi="Times New Roman" w:cs="Times New Roman"/>
          <w:sz w:val="28"/>
          <w:szCs w:val="28"/>
        </w:rPr>
        <w:t xml:space="preserve"> в 2025 году (далее именуется - Дорожная карта) до</w:t>
      </w:r>
      <w:r>
        <w:rPr>
          <w:rFonts w:ascii="Times New Roman" w:hAnsi="Times New Roman" w:cs="Times New Roman"/>
          <w:sz w:val="28"/>
          <w:szCs w:val="28"/>
        </w:rPr>
        <w:t xml:space="preserve"> педагогов, обучающихся </w:t>
      </w:r>
      <w:r w:rsidRPr="00DE333A">
        <w:rPr>
          <w:rFonts w:ascii="Times New Roman" w:hAnsi="Times New Roman" w:cs="Times New Roman"/>
          <w:sz w:val="28"/>
          <w:szCs w:val="28"/>
        </w:rPr>
        <w:t xml:space="preserve"> выпускников и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333A">
        <w:rPr>
          <w:rFonts w:ascii="Times New Roman" w:hAnsi="Times New Roman" w:cs="Times New Roman"/>
          <w:sz w:val="28"/>
          <w:szCs w:val="28"/>
        </w:rPr>
        <w:t>(законных представителей).</w:t>
      </w:r>
    </w:p>
    <w:p w:rsidR="00DE333A" w:rsidRPr="00DE333A" w:rsidRDefault="00DE333A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E333A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E333A">
        <w:rPr>
          <w:rFonts w:ascii="Times New Roman" w:hAnsi="Times New Roman" w:cs="Times New Roman"/>
          <w:sz w:val="28"/>
          <w:szCs w:val="28"/>
        </w:rPr>
        <w:t>беспечить реализацию и контроль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33A">
        <w:rPr>
          <w:rFonts w:ascii="Times New Roman" w:hAnsi="Times New Roman" w:cs="Times New Roman"/>
          <w:sz w:val="28"/>
          <w:szCs w:val="28"/>
        </w:rPr>
        <w:t>исполнением мероприятий Дорожной карты.</w:t>
      </w:r>
    </w:p>
    <w:p w:rsidR="00DE333A" w:rsidRPr="00DE333A" w:rsidRDefault="00DE333A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E333A">
        <w:rPr>
          <w:rFonts w:ascii="Times New Roman" w:hAnsi="Times New Roman" w:cs="Times New Roman"/>
          <w:sz w:val="28"/>
          <w:szCs w:val="28"/>
        </w:rPr>
        <w:t xml:space="preserve">Контроль по исполнению настоящего приказа </w:t>
      </w:r>
      <w:r w:rsidR="00D635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00000" w:rsidRDefault="009A203B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E333A" w:rsidRDefault="00DE333A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"Ленинская СШ"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D50AF4" w:rsidRDefault="00D50AF4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50AF4" w:rsidRDefault="00D50AF4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50AF4" w:rsidRDefault="00D50AF4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50AF4" w:rsidRDefault="00D50AF4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50AF4" w:rsidRDefault="00D50AF4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50AF4" w:rsidRDefault="00D50AF4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50AF4" w:rsidRDefault="00D50AF4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50AF4" w:rsidRDefault="00D50AF4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50AF4" w:rsidRDefault="00D50AF4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50AF4" w:rsidRDefault="00D50AF4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50AF4" w:rsidRDefault="00D50AF4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50AF4" w:rsidRDefault="00D50AF4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50AF4" w:rsidRDefault="00D50AF4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50AF4" w:rsidRDefault="00D50AF4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50AF4" w:rsidRDefault="00D50AF4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50AF4" w:rsidRDefault="00D50AF4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50AF4" w:rsidRDefault="00D50AF4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  <w:sectPr w:rsidR="00D50AF4" w:rsidSect="00DE333A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50AF4" w:rsidRDefault="00D50AF4" w:rsidP="00AE40DF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приказом </w:t>
      </w:r>
    </w:p>
    <w:p w:rsidR="00D50AF4" w:rsidRDefault="00D50AF4" w:rsidP="00AE40DF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"Ленинская СШ"</w:t>
      </w:r>
    </w:p>
    <w:p w:rsidR="00D50AF4" w:rsidRDefault="00224AF0" w:rsidP="00AE40DF">
      <w:pPr>
        <w:spacing w:after="0" w:line="240" w:lineRule="auto"/>
        <w:ind w:left="-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24AF0">
        <w:rPr>
          <w:rFonts w:ascii="Times New Roman" w:hAnsi="Times New Roman" w:cs="Times New Roman"/>
          <w:color w:val="FF0000"/>
          <w:sz w:val="28"/>
          <w:szCs w:val="28"/>
        </w:rPr>
        <w:t>от  14.08.2024 № 320 о/</w:t>
      </w:r>
      <w:proofErr w:type="spellStart"/>
      <w:r w:rsidRPr="00224AF0">
        <w:rPr>
          <w:rFonts w:ascii="Times New Roman" w:hAnsi="Times New Roman" w:cs="Times New Roman"/>
          <w:color w:val="FF0000"/>
          <w:sz w:val="28"/>
          <w:szCs w:val="28"/>
        </w:rPr>
        <w:t>д</w:t>
      </w:r>
      <w:proofErr w:type="spellEnd"/>
      <w:r w:rsidRPr="00224AF0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AC28E5" w:rsidRDefault="00AC28E5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28E5" w:rsidRDefault="00AC28E5" w:rsidP="00AE40D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 КАРТА</w:t>
      </w:r>
    </w:p>
    <w:p w:rsidR="00AC28E5" w:rsidRDefault="00AC28E5" w:rsidP="00AE40D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к проведению Государственной итоговой аттестации</w:t>
      </w:r>
    </w:p>
    <w:p w:rsidR="00AC28E5" w:rsidRDefault="00AC28E5" w:rsidP="00AE40DF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образования</w:t>
      </w:r>
      <w:r w:rsidR="00E55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МОУ "Ленинская СШ" в 2025 году.</w:t>
      </w:r>
    </w:p>
    <w:tbl>
      <w:tblPr>
        <w:tblStyle w:val="a3"/>
        <w:tblW w:w="0" w:type="auto"/>
        <w:tblInd w:w="-709" w:type="dxa"/>
        <w:tblLook w:val="04A0"/>
      </w:tblPr>
      <w:tblGrid>
        <w:gridCol w:w="959"/>
        <w:gridCol w:w="7088"/>
        <w:gridCol w:w="2409"/>
        <w:gridCol w:w="4962"/>
      </w:tblGrid>
      <w:tr w:rsidR="00AC28E5" w:rsidTr="00E553D9">
        <w:tc>
          <w:tcPr>
            <w:tcW w:w="959" w:type="dxa"/>
          </w:tcPr>
          <w:p w:rsidR="00AC28E5" w:rsidRDefault="00AC28E5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</w:tcPr>
          <w:p w:rsidR="00AC28E5" w:rsidRDefault="00AC28E5" w:rsidP="00AE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AC28E5" w:rsidRDefault="00AC28E5" w:rsidP="00AE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962" w:type="dxa"/>
          </w:tcPr>
          <w:p w:rsidR="00AC28E5" w:rsidRDefault="00AC28E5" w:rsidP="00AE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28E5" w:rsidTr="00E553D9">
        <w:tc>
          <w:tcPr>
            <w:tcW w:w="959" w:type="dxa"/>
          </w:tcPr>
          <w:p w:rsidR="00AC28E5" w:rsidRDefault="00AC28E5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AC28E5" w:rsidRDefault="00AC28E5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AC28E5" w:rsidRDefault="00AC28E5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AC28E5" w:rsidRDefault="00AC28E5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28E5" w:rsidTr="00E553D9">
        <w:tc>
          <w:tcPr>
            <w:tcW w:w="15418" w:type="dxa"/>
            <w:gridSpan w:val="4"/>
          </w:tcPr>
          <w:p w:rsidR="00AC28E5" w:rsidRPr="00AC28E5" w:rsidRDefault="00AC28E5" w:rsidP="00AE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8E5">
              <w:rPr>
                <w:rFonts w:ascii="Times New Roman" w:hAnsi="Times New Roman" w:cs="Times New Roman"/>
                <w:sz w:val="28"/>
                <w:szCs w:val="28"/>
              </w:rPr>
              <w:t>I. Проведение статистического анализа по итогам проведения единого государственного экзамена и основного</w:t>
            </w:r>
          </w:p>
          <w:p w:rsidR="00AC28E5" w:rsidRDefault="00AC28E5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8E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экзамена в 2024 году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"Ленинская СШ"</w:t>
            </w:r>
          </w:p>
        </w:tc>
      </w:tr>
      <w:tr w:rsidR="00AC28E5" w:rsidTr="00E553D9">
        <w:tc>
          <w:tcPr>
            <w:tcW w:w="959" w:type="dxa"/>
          </w:tcPr>
          <w:p w:rsidR="00AC28E5" w:rsidRDefault="00AC28E5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AC28E5" w:rsidRDefault="00AC28E5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8E5"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единого государственного экзамена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8E5">
              <w:rPr>
                <w:rFonts w:ascii="Times New Roman" w:hAnsi="Times New Roman" w:cs="Times New Roman"/>
                <w:sz w:val="28"/>
                <w:szCs w:val="28"/>
              </w:rPr>
              <w:t>основного государственного экзамена (далее именуются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28E5">
              <w:rPr>
                <w:rFonts w:ascii="Times New Roman" w:hAnsi="Times New Roman" w:cs="Times New Roman"/>
                <w:sz w:val="28"/>
                <w:szCs w:val="28"/>
              </w:rPr>
              <w:t>соотв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етственно -ЕГЭ и ОГЭ) в МОУ "Ленинская СШ"</w:t>
            </w:r>
          </w:p>
        </w:tc>
        <w:tc>
          <w:tcPr>
            <w:tcW w:w="2409" w:type="dxa"/>
          </w:tcPr>
          <w:p w:rsidR="00AC28E5" w:rsidRDefault="00AC28E5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  <w:tc>
          <w:tcPr>
            <w:tcW w:w="4962" w:type="dxa"/>
          </w:tcPr>
          <w:p w:rsidR="00AC28E5" w:rsidRDefault="00AC28E5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Отв.за организацию и контроль 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C28E5" w:rsidTr="00E553D9">
        <w:tc>
          <w:tcPr>
            <w:tcW w:w="15418" w:type="dxa"/>
            <w:gridSpan w:val="4"/>
          </w:tcPr>
          <w:p w:rsidR="00AC28E5" w:rsidRDefault="00AC28E5" w:rsidP="00AE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8E5">
              <w:rPr>
                <w:rFonts w:ascii="Times New Roman" w:hAnsi="Times New Roman" w:cs="Times New Roman"/>
                <w:sz w:val="28"/>
                <w:szCs w:val="28"/>
              </w:rPr>
              <w:t>II. Меры по повышению качества преподавания учебных предметов.</w:t>
            </w:r>
          </w:p>
        </w:tc>
      </w:tr>
      <w:tr w:rsidR="00AC28E5" w:rsidTr="00E553D9">
        <w:tc>
          <w:tcPr>
            <w:tcW w:w="959" w:type="dxa"/>
          </w:tcPr>
          <w:p w:rsidR="00AC28E5" w:rsidRDefault="00AC28E5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AC28E5" w:rsidRPr="00AC28E5" w:rsidRDefault="00AC28E5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8E5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обучающимися, которые не получили аттестат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8E5">
              <w:rPr>
                <w:rFonts w:ascii="Times New Roman" w:hAnsi="Times New Roman" w:cs="Times New Roman"/>
                <w:sz w:val="28"/>
                <w:szCs w:val="28"/>
              </w:rPr>
              <w:t xml:space="preserve">об основном общем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C28E5">
              <w:rPr>
                <w:rFonts w:ascii="Times New Roman" w:hAnsi="Times New Roman" w:cs="Times New Roman"/>
                <w:sz w:val="28"/>
                <w:szCs w:val="28"/>
              </w:rPr>
              <w:t>бразований. Подготовка их к пересдаче ГИА-9 по</w:t>
            </w:r>
          </w:p>
          <w:p w:rsidR="00AC28E5" w:rsidRDefault="00AC28E5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8E5">
              <w:rPr>
                <w:rFonts w:ascii="Times New Roman" w:hAnsi="Times New Roman" w:cs="Times New Roman"/>
                <w:sz w:val="28"/>
                <w:szCs w:val="28"/>
              </w:rPr>
              <w:t>учебным предметам. Проведение индивидуальных занятий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8E5">
              <w:rPr>
                <w:rFonts w:ascii="Times New Roman" w:hAnsi="Times New Roman" w:cs="Times New Roman"/>
                <w:sz w:val="28"/>
                <w:szCs w:val="28"/>
              </w:rPr>
              <w:t>консультаций.</w:t>
            </w:r>
          </w:p>
        </w:tc>
        <w:tc>
          <w:tcPr>
            <w:tcW w:w="2409" w:type="dxa"/>
          </w:tcPr>
          <w:p w:rsidR="00AC28E5" w:rsidRDefault="00AC28E5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2024</w:t>
            </w:r>
          </w:p>
        </w:tc>
        <w:tc>
          <w:tcPr>
            <w:tcW w:w="4962" w:type="dxa"/>
          </w:tcPr>
          <w:p w:rsidR="00AC28E5" w:rsidRDefault="00AC28E5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ГИА Колесниченко А.М.</w:t>
            </w:r>
          </w:p>
          <w:p w:rsidR="00AC28E5" w:rsidRDefault="00AC28E5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C28E5" w:rsidTr="00E553D9">
        <w:tc>
          <w:tcPr>
            <w:tcW w:w="959" w:type="dxa"/>
          </w:tcPr>
          <w:p w:rsidR="00AC28E5" w:rsidRDefault="00911CEF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AC28E5" w:rsidRDefault="00911CEF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CEF">
              <w:rPr>
                <w:rFonts w:ascii="Times New Roman" w:hAnsi="Times New Roman" w:cs="Times New Roman"/>
                <w:sz w:val="28"/>
                <w:szCs w:val="28"/>
              </w:rPr>
              <w:t>Мониторинг работы предметных методических объединений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CEF">
              <w:rPr>
                <w:rFonts w:ascii="Times New Roman" w:hAnsi="Times New Roman" w:cs="Times New Roman"/>
                <w:sz w:val="28"/>
                <w:szCs w:val="28"/>
              </w:rPr>
              <w:t>совершенствованию преподавания учебных предметов и корректировка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CEF">
              <w:rPr>
                <w:rFonts w:ascii="Times New Roman" w:hAnsi="Times New Roman" w:cs="Times New Roman"/>
                <w:sz w:val="28"/>
                <w:szCs w:val="28"/>
              </w:rPr>
              <w:t>планов работы на 2024/2025,2025/2026 учебные годы.</w:t>
            </w:r>
          </w:p>
        </w:tc>
        <w:tc>
          <w:tcPr>
            <w:tcW w:w="2409" w:type="dxa"/>
          </w:tcPr>
          <w:p w:rsidR="00911CEF" w:rsidRDefault="00911CEF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2024-март 2025</w:t>
            </w:r>
          </w:p>
        </w:tc>
        <w:tc>
          <w:tcPr>
            <w:tcW w:w="4962" w:type="dxa"/>
          </w:tcPr>
          <w:p w:rsidR="00AC28E5" w:rsidRDefault="00911CEF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Отв.за организацию и контроль 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</w:t>
            </w:r>
          </w:p>
          <w:p w:rsidR="00911CEF" w:rsidRDefault="00911CEF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AC28E5" w:rsidTr="00E553D9">
        <w:tc>
          <w:tcPr>
            <w:tcW w:w="959" w:type="dxa"/>
          </w:tcPr>
          <w:p w:rsidR="00AC28E5" w:rsidRDefault="00911CEF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D63582" w:rsidRPr="00D63582" w:rsidRDefault="00D63582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82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и проведением аналитической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582">
              <w:rPr>
                <w:rFonts w:ascii="Times New Roman" w:hAnsi="Times New Roman" w:cs="Times New Roman"/>
                <w:sz w:val="28"/>
                <w:szCs w:val="28"/>
              </w:rPr>
              <w:t>диагностической работы в области преподавания отдельных учебных</w:t>
            </w:r>
          </w:p>
          <w:p w:rsidR="00AC28E5" w:rsidRDefault="00D63582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предметов в общеобразовательной</w:t>
            </w:r>
            <w:r w:rsidRPr="00D6358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09" w:type="dxa"/>
          </w:tcPr>
          <w:p w:rsidR="00D63582" w:rsidRPr="00D63582" w:rsidRDefault="00D63582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8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63582" w:rsidRPr="00D63582" w:rsidRDefault="00D63582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82">
              <w:rPr>
                <w:rFonts w:ascii="Times New Roman" w:hAnsi="Times New Roman" w:cs="Times New Roman"/>
                <w:sz w:val="28"/>
                <w:szCs w:val="28"/>
              </w:rPr>
              <w:t>2024/2025</w:t>
            </w:r>
          </w:p>
          <w:p w:rsidR="00AC28E5" w:rsidRDefault="00D63582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82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4962" w:type="dxa"/>
          </w:tcPr>
          <w:p w:rsidR="00AC28E5" w:rsidRDefault="00D63582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D013C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3582" w:rsidRDefault="00D63582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Отв.за организацию и контроль 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63582" w:rsidTr="00E553D9">
        <w:tc>
          <w:tcPr>
            <w:tcW w:w="959" w:type="dxa"/>
          </w:tcPr>
          <w:p w:rsidR="00D63582" w:rsidRDefault="00D63582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D63582" w:rsidRPr="00D63582" w:rsidRDefault="00D63582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8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«круглых столов», семинаров,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582">
              <w:rPr>
                <w:rFonts w:ascii="Times New Roman" w:hAnsi="Times New Roman" w:cs="Times New Roman"/>
                <w:sz w:val="28"/>
                <w:szCs w:val="28"/>
              </w:rPr>
              <w:t>методических семинаров, заседаний методических объединений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582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D6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совершенствования преподавания учебных предметов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582">
              <w:rPr>
                <w:rFonts w:ascii="Times New Roman" w:hAnsi="Times New Roman" w:cs="Times New Roman"/>
                <w:sz w:val="28"/>
                <w:szCs w:val="28"/>
              </w:rPr>
              <w:t>подготовки обучающихся к ГИА по всем предметам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63582" w:rsidRPr="00D63582" w:rsidRDefault="00D63582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582">
              <w:rPr>
                <w:rFonts w:ascii="Times New Roman" w:hAnsi="Times New Roman" w:cs="Times New Roman"/>
                <w:sz w:val="28"/>
                <w:szCs w:val="28"/>
              </w:rPr>
              <w:t>2024/2025</w:t>
            </w:r>
          </w:p>
          <w:p w:rsidR="00D63582" w:rsidRPr="00D63582" w:rsidRDefault="00D63582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82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4962" w:type="dxa"/>
          </w:tcPr>
          <w:p w:rsidR="00D63582" w:rsidRDefault="00D63582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D63582" w:rsidTr="00E553D9">
        <w:tc>
          <w:tcPr>
            <w:tcW w:w="959" w:type="dxa"/>
          </w:tcPr>
          <w:p w:rsidR="00D63582" w:rsidRDefault="000E0248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88" w:type="dxa"/>
          </w:tcPr>
          <w:p w:rsidR="000E0248" w:rsidRPr="000E0248" w:rsidRDefault="000E0248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</w:t>
            </w: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о реализации плана мероприятий по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Концепции региональной системы оценки качества подготовки</w:t>
            </w:r>
          </w:p>
          <w:p w:rsidR="000E0248" w:rsidRPr="000E0248" w:rsidRDefault="000E0248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организаций, реализующих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начального, основного и среднего общего образования Волгоградской</w:t>
            </w:r>
          </w:p>
          <w:p w:rsidR="000E0248" w:rsidRPr="000E0248" w:rsidRDefault="000E0248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области (приказ комитета образования, науки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 от 29 мая 2023 г. № 53 «Об утверждении</w:t>
            </w:r>
          </w:p>
          <w:p w:rsidR="000E0248" w:rsidRPr="000E0248" w:rsidRDefault="000E0248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Концепции региональной системы оценки качества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обучающихся образовательных организаций реализующих программы</w:t>
            </w:r>
          </w:p>
          <w:p w:rsidR="00D63582" w:rsidRPr="00D63582" w:rsidRDefault="000E0248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начального, основного и среднего общего образования Волгоградской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области»)</w:t>
            </w:r>
          </w:p>
        </w:tc>
        <w:tc>
          <w:tcPr>
            <w:tcW w:w="2409" w:type="dxa"/>
          </w:tcPr>
          <w:p w:rsidR="000E0248" w:rsidRPr="000E0248" w:rsidRDefault="000E0248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</w:p>
          <w:p w:rsidR="00D63582" w:rsidRPr="00D63582" w:rsidRDefault="000E0248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Концепцией</w:t>
            </w:r>
          </w:p>
        </w:tc>
        <w:tc>
          <w:tcPr>
            <w:tcW w:w="4962" w:type="dxa"/>
          </w:tcPr>
          <w:p w:rsidR="000E0248" w:rsidRDefault="000E0248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D013C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3582" w:rsidRDefault="000E0248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Отв.за организацию и контроль 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</w:t>
            </w:r>
          </w:p>
          <w:p w:rsidR="000E0248" w:rsidRPr="00E553D9" w:rsidRDefault="000E0248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3D9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63582" w:rsidTr="00E553D9">
        <w:tc>
          <w:tcPr>
            <w:tcW w:w="959" w:type="dxa"/>
          </w:tcPr>
          <w:p w:rsidR="00D63582" w:rsidRDefault="000E0248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D63582" w:rsidRPr="00D63582" w:rsidRDefault="000E0248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 повышению профессионального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учителей русского языка и математики, работающих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в 2024/2025 учебном году в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классе в </w:t>
            </w: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ГАУ ДПО "ВГАПО"</w:t>
            </w:r>
          </w:p>
        </w:tc>
        <w:tc>
          <w:tcPr>
            <w:tcW w:w="2409" w:type="dxa"/>
          </w:tcPr>
          <w:p w:rsidR="000E0248" w:rsidRPr="000E0248" w:rsidRDefault="000E0248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0E0248" w:rsidRPr="000E0248" w:rsidRDefault="000E0248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2024-2025 гг.</w:t>
            </w:r>
          </w:p>
          <w:p w:rsidR="00D63582" w:rsidRPr="00D63582" w:rsidRDefault="00D63582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63582" w:rsidRDefault="000E0248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D013C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D63582" w:rsidTr="00E553D9">
        <w:tc>
          <w:tcPr>
            <w:tcW w:w="959" w:type="dxa"/>
          </w:tcPr>
          <w:p w:rsidR="00D63582" w:rsidRDefault="000E0248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0E0248" w:rsidRPr="000E0248" w:rsidRDefault="000E0248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реализации Плана мероприятий Волгоградской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 xml:space="preserve">области по реализации Концепции системы обеспечения </w:t>
            </w:r>
          </w:p>
          <w:p w:rsidR="00D63582" w:rsidRPr="00D63582" w:rsidRDefault="000E0248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профессионального  развития  педагогических 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в Волгоградской области (далее- План) (приказ комитета образования,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науки и молодежной политики Волгоградской области от 23 июля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г. № 614 «Об утверждении Концепции образования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обеспечения профессионального развития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в Волгоградской области»)</w:t>
            </w:r>
          </w:p>
        </w:tc>
        <w:tc>
          <w:tcPr>
            <w:tcW w:w="2409" w:type="dxa"/>
          </w:tcPr>
          <w:p w:rsidR="000E0248" w:rsidRPr="000E0248" w:rsidRDefault="000E0248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</w:p>
          <w:p w:rsidR="00D63582" w:rsidRPr="00D63582" w:rsidRDefault="000E0248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Планом</w:t>
            </w:r>
          </w:p>
        </w:tc>
        <w:tc>
          <w:tcPr>
            <w:tcW w:w="4962" w:type="dxa"/>
          </w:tcPr>
          <w:p w:rsidR="00D63582" w:rsidRDefault="000E0248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D013C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0248" w:rsidRDefault="000E0248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Отв.за организацию и контроль 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63582" w:rsidTr="00E553D9">
        <w:tc>
          <w:tcPr>
            <w:tcW w:w="959" w:type="dxa"/>
          </w:tcPr>
          <w:p w:rsidR="00D63582" w:rsidRDefault="000E0248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D63582" w:rsidRPr="00D63582" w:rsidRDefault="000E0248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учителей-предметников в курсах повышения</w:t>
            </w:r>
            <w:r w:rsidR="00657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248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квалификации, дистанционное обучение, </w:t>
            </w:r>
            <w:r w:rsidRPr="000E0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самообразование</w:t>
            </w:r>
          </w:p>
        </w:tc>
        <w:tc>
          <w:tcPr>
            <w:tcW w:w="2409" w:type="dxa"/>
          </w:tcPr>
          <w:p w:rsidR="0065750E" w:rsidRP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D63582" w:rsidRPr="00D63582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>2024-2025 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65750E" w:rsidRDefault="0065750E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D013C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3582" w:rsidRDefault="0065750E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Отв.за организацию и контроль 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63582" w:rsidTr="00E553D9">
        <w:tc>
          <w:tcPr>
            <w:tcW w:w="959" w:type="dxa"/>
          </w:tcPr>
          <w:p w:rsidR="00D63582" w:rsidRDefault="0065750E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088" w:type="dxa"/>
          </w:tcPr>
          <w:p w:rsidR="00D63582" w:rsidRPr="00D63582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консультаций и </w:t>
            </w:r>
            <w:proofErr w:type="spellStart"/>
            <w:r w:rsidRPr="0065750E">
              <w:rPr>
                <w:rFonts w:ascii="Times New Roman" w:hAnsi="Times New Roman" w:cs="Times New Roman"/>
                <w:sz w:val="28"/>
                <w:szCs w:val="28"/>
              </w:rPr>
              <w:t>видеоконсультаций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>для учителей-предметников</w:t>
            </w:r>
          </w:p>
        </w:tc>
        <w:tc>
          <w:tcPr>
            <w:tcW w:w="2409" w:type="dxa"/>
          </w:tcPr>
          <w:p w:rsidR="0065750E" w:rsidRP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63582" w:rsidRPr="00D63582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>2024-2025 гг.</w:t>
            </w:r>
          </w:p>
        </w:tc>
        <w:tc>
          <w:tcPr>
            <w:tcW w:w="4962" w:type="dxa"/>
          </w:tcPr>
          <w:p w:rsidR="00D63582" w:rsidRDefault="0065750E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>ГАУ ДПО "ВГАПО"</w:t>
            </w:r>
          </w:p>
          <w:p w:rsidR="0065750E" w:rsidRDefault="0065750E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D013C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Отв.за организацию и контроль 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ШМО</w:t>
            </w:r>
          </w:p>
        </w:tc>
      </w:tr>
      <w:tr w:rsidR="0065750E" w:rsidTr="00E553D9">
        <w:tc>
          <w:tcPr>
            <w:tcW w:w="15418" w:type="dxa"/>
            <w:gridSpan w:val="4"/>
          </w:tcPr>
          <w:p w:rsidR="0065750E" w:rsidRDefault="0065750E" w:rsidP="00AE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>III. Нормативно-правовое обеспечение</w:t>
            </w:r>
          </w:p>
        </w:tc>
      </w:tr>
      <w:tr w:rsidR="00D63582" w:rsidTr="00E553D9">
        <w:tc>
          <w:tcPr>
            <w:tcW w:w="959" w:type="dxa"/>
          </w:tcPr>
          <w:p w:rsidR="00D63582" w:rsidRDefault="0065750E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65750E" w:rsidRP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нормативных правовых актов и иных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"Ленинская СШ"</w:t>
            </w:r>
          </w:p>
          <w:p w:rsidR="00D63582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>о проведении ГИА-9 в 2025 году:</w:t>
            </w:r>
          </w:p>
          <w:p w:rsid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0E" w:rsidRP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>приказы:</w:t>
            </w:r>
          </w:p>
          <w:p w:rsid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>об организации подготовки к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оведению ГИА-9 в образовательной</w:t>
            </w: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году;</w:t>
            </w:r>
          </w:p>
          <w:p w:rsid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>о проведении итогового собеседования по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организации</w:t>
            </w: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году;</w:t>
            </w:r>
          </w:p>
          <w:p w:rsid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0E" w:rsidRPr="00D63582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>о проведении ГИА-9 в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ьной</w:t>
            </w: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>в 2025 году;</w:t>
            </w:r>
          </w:p>
        </w:tc>
        <w:tc>
          <w:tcPr>
            <w:tcW w:w="2409" w:type="dxa"/>
          </w:tcPr>
          <w:p w:rsidR="00D63582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>август 2024 г. -май 2025 г.</w:t>
            </w:r>
          </w:p>
          <w:p w:rsid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  <w:p w:rsid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2024г.</w:t>
            </w:r>
          </w:p>
          <w:p w:rsid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0E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0E" w:rsidRPr="00D63582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</w:tc>
        <w:tc>
          <w:tcPr>
            <w:tcW w:w="4962" w:type="dxa"/>
          </w:tcPr>
          <w:p w:rsidR="00D63582" w:rsidRDefault="0065750E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D013C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за проведение ГИА Колесниченко А.М.</w:t>
            </w:r>
          </w:p>
        </w:tc>
      </w:tr>
      <w:tr w:rsidR="00D63582" w:rsidTr="00E553D9">
        <w:tc>
          <w:tcPr>
            <w:tcW w:w="959" w:type="dxa"/>
          </w:tcPr>
          <w:p w:rsidR="00D63582" w:rsidRDefault="0065750E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D63582" w:rsidRPr="00D63582" w:rsidRDefault="0065750E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>Размещение нормативных правовых актов, регулирующих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>проведения ГИА,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"Ленинская СШ"</w:t>
            </w:r>
            <w:r w:rsidRPr="006575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</w:tcPr>
          <w:p w:rsidR="000F40DD" w:rsidRPr="000F40DD" w:rsidRDefault="000F40DD" w:rsidP="000F4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0D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63582" w:rsidRPr="00D63582" w:rsidRDefault="000F40DD" w:rsidP="000F4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0DD">
              <w:rPr>
                <w:rFonts w:ascii="Times New Roman" w:hAnsi="Times New Roman" w:cs="Times New Roman"/>
                <w:sz w:val="28"/>
                <w:szCs w:val="28"/>
              </w:rPr>
              <w:t>2024-2025 гг.</w:t>
            </w:r>
          </w:p>
        </w:tc>
        <w:tc>
          <w:tcPr>
            <w:tcW w:w="4962" w:type="dxa"/>
          </w:tcPr>
          <w:p w:rsidR="00D63582" w:rsidRDefault="000F40DD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D013C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за проведение ГИА Колесниченко А.М., ответственный за ведение сайта Ковальский А.А.</w:t>
            </w:r>
          </w:p>
        </w:tc>
      </w:tr>
      <w:tr w:rsidR="00AD013C" w:rsidTr="00E553D9">
        <w:tc>
          <w:tcPr>
            <w:tcW w:w="15418" w:type="dxa"/>
            <w:gridSpan w:val="4"/>
          </w:tcPr>
          <w:p w:rsidR="00AD013C" w:rsidRDefault="00AD013C" w:rsidP="00AE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IV.Финансовое</w:t>
            </w:r>
            <w:proofErr w:type="spellEnd"/>
            <w:r w:rsidRPr="00AD013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ГИА-9</w:t>
            </w:r>
          </w:p>
        </w:tc>
      </w:tr>
      <w:tr w:rsidR="000F40DD" w:rsidTr="00E553D9">
        <w:tc>
          <w:tcPr>
            <w:tcW w:w="959" w:type="dxa"/>
          </w:tcPr>
          <w:p w:rsidR="000F40DD" w:rsidRDefault="00AD013C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AD013C" w:rsidRPr="00AD013C" w:rsidRDefault="00AD013C" w:rsidP="00AD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Приобретение, расходных материалов для обеспечения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технологии печати и сканирования экзаменационных материалов в</w:t>
            </w:r>
          </w:p>
          <w:p w:rsidR="000F40DD" w:rsidRPr="0065750E" w:rsidRDefault="00AD013C" w:rsidP="00AD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F40DD" w:rsidRPr="000F40DD" w:rsidRDefault="00AD013C" w:rsidP="000F4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- май </w:t>
            </w: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962" w:type="dxa"/>
          </w:tcPr>
          <w:p w:rsidR="00AD013C" w:rsidRPr="00AD013C" w:rsidRDefault="00AD013C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</w:t>
            </w:r>
          </w:p>
          <w:p w:rsidR="000F40DD" w:rsidRDefault="00AD013C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0F40DD" w:rsidTr="00E553D9">
        <w:tc>
          <w:tcPr>
            <w:tcW w:w="959" w:type="dxa"/>
          </w:tcPr>
          <w:p w:rsidR="000F40DD" w:rsidRDefault="00AD013C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AD013C" w:rsidRPr="00AD013C" w:rsidRDefault="00AD013C" w:rsidP="00AD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Выплата компенсации педагогическим работникам образовательных организаций Николаевского муниципального района Волгоградской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области за работу по подготовке и проведению ГИА-9 и ГИА-11,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выплат иным лицам, участвующим в проведении ГИА-9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ГИА-11</w:t>
            </w: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Николаевского муниципального района </w:t>
            </w:r>
          </w:p>
          <w:p w:rsidR="000F40DD" w:rsidRPr="0065750E" w:rsidRDefault="00AD013C" w:rsidP="00AD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 в 2025 году</w:t>
            </w:r>
          </w:p>
        </w:tc>
        <w:tc>
          <w:tcPr>
            <w:tcW w:w="2409" w:type="dxa"/>
          </w:tcPr>
          <w:p w:rsidR="00AD013C" w:rsidRPr="00AD013C" w:rsidRDefault="00AD013C" w:rsidP="00AD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 декабрь</w:t>
            </w:r>
          </w:p>
          <w:p w:rsidR="000F40DD" w:rsidRPr="000F40DD" w:rsidRDefault="00AD013C" w:rsidP="00AD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962" w:type="dxa"/>
          </w:tcPr>
          <w:p w:rsidR="00AD013C" w:rsidRPr="00AD013C" w:rsidRDefault="00AD013C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</w:t>
            </w:r>
          </w:p>
          <w:p w:rsidR="000F40DD" w:rsidRDefault="00AD013C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AD013C" w:rsidTr="00E553D9">
        <w:tc>
          <w:tcPr>
            <w:tcW w:w="15418" w:type="dxa"/>
            <w:gridSpan w:val="4"/>
          </w:tcPr>
          <w:p w:rsidR="00AD013C" w:rsidRDefault="00AD013C" w:rsidP="00AE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V. Обучение лиц, привлекаемых к проведению ГИА</w:t>
            </w:r>
          </w:p>
        </w:tc>
      </w:tr>
      <w:tr w:rsidR="000F40DD" w:rsidTr="00E553D9">
        <w:tc>
          <w:tcPr>
            <w:tcW w:w="959" w:type="dxa"/>
          </w:tcPr>
          <w:p w:rsidR="000F40DD" w:rsidRDefault="00AD013C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AD013C" w:rsidRPr="00AD013C" w:rsidRDefault="00AD013C" w:rsidP="00AD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Организация и. проведение обучения членов предметных комиссий</w:t>
            </w:r>
          </w:p>
          <w:p w:rsidR="000F40DD" w:rsidRPr="0065750E" w:rsidRDefault="00AD013C" w:rsidP="00AD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</w:p>
        </w:tc>
        <w:tc>
          <w:tcPr>
            <w:tcW w:w="2409" w:type="dxa"/>
          </w:tcPr>
          <w:p w:rsidR="00AD013C" w:rsidRPr="00AD013C" w:rsidRDefault="00AD013C" w:rsidP="00AD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  <w:p w:rsidR="000F40DD" w:rsidRPr="000F40DD" w:rsidRDefault="00AD013C" w:rsidP="00AD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962" w:type="dxa"/>
          </w:tcPr>
          <w:p w:rsidR="00AD013C" w:rsidRPr="00AD013C" w:rsidRDefault="00AD013C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ГАУ ДПО "ВГАПО"</w:t>
            </w:r>
          </w:p>
          <w:p w:rsidR="000F40DD" w:rsidRDefault="00AD013C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</w:t>
            </w:r>
          </w:p>
        </w:tc>
      </w:tr>
      <w:tr w:rsidR="00AD013C" w:rsidTr="00E553D9">
        <w:tc>
          <w:tcPr>
            <w:tcW w:w="15418" w:type="dxa"/>
            <w:gridSpan w:val="4"/>
          </w:tcPr>
          <w:p w:rsidR="00AD013C" w:rsidRDefault="00AD013C" w:rsidP="00AE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VI. Организационное сопровождение ГИА-9 и ГИА-11</w:t>
            </w:r>
          </w:p>
        </w:tc>
      </w:tr>
      <w:tr w:rsidR="000F40DD" w:rsidTr="00E553D9">
        <w:tc>
          <w:tcPr>
            <w:tcW w:w="959" w:type="dxa"/>
          </w:tcPr>
          <w:p w:rsidR="000F40DD" w:rsidRDefault="00AD013C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AD013C" w:rsidRPr="00AD013C" w:rsidRDefault="00AD013C" w:rsidP="00AD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лиц, ответственных за проведение ГИА (далее именуются</w:t>
            </w:r>
          </w:p>
          <w:p w:rsidR="000F40DD" w:rsidRPr="0065750E" w:rsidRDefault="00AD013C" w:rsidP="00AD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проведения ГИА),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ОО</w:t>
            </w:r>
          </w:p>
        </w:tc>
        <w:tc>
          <w:tcPr>
            <w:tcW w:w="2409" w:type="dxa"/>
          </w:tcPr>
          <w:p w:rsidR="000F40DD" w:rsidRPr="000F40DD" w:rsidRDefault="00AD013C" w:rsidP="000F4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сентябрь -октябрь 2024 г.</w:t>
            </w:r>
          </w:p>
        </w:tc>
        <w:tc>
          <w:tcPr>
            <w:tcW w:w="4962" w:type="dxa"/>
          </w:tcPr>
          <w:p w:rsidR="000F40DD" w:rsidRDefault="00AD013C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</w:t>
            </w:r>
          </w:p>
        </w:tc>
      </w:tr>
      <w:tr w:rsidR="000F40DD" w:rsidTr="00E553D9">
        <w:tc>
          <w:tcPr>
            <w:tcW w:w="959" w:type="dxa"/>
          </w:tcPr>
          <w:p w:rsidR="000F40DD" w:rsidRDefault="00AD013C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AD013C" w:rsidRPr="00AD013C" w:rsidRDefault="00AD013C" w:rsidP="00AD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Сбор предварительной информации о планируемом 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ГИА-9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</w:p>
          <w:p w:rsidR="000F40DD" w:rsidRPr="0065750E" w:rsidRDefault="00AD013C" w:rsidP="00AD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образовательной организации</w:t>
            </w: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 xml:space="preserve"> 2024/2025 учебного года;</w:t>
            </w:r>
          </w:p>
        </w:tc>
        <w:tc>
          <w:tcPr>
            <w:tcW w:w="2409" w:type="dxa"/>
          </w:tcPr>
          <w:p w:rsidR="00AD013C" w:rsidRPr="00AD013C" w:rsidRDefault="00AD013C" w:rsidP="00AD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  <w:p w:rsidR="000F40DD" w:rsidRPr="000F40DD" w:rsidRDefault="00AD013C" w:rsidP="00AD0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3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4962" w:type="dxa"/>
          </w:tcPr>
          <w:p w:rsidR="000F40DD" w:rsidRDefault="00AD013C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ОО, ответственный за проведение ГИА Колесниченко А.М.,</w:t>
            </w:r>
          </w:p>
        </w:tc>
      </w:tr>
      <w:tr w:rsidR="000F40DD" w:rsidTr="00E553D9">
        <w:tc>
          <w:tcPr>
            <w:tcW w:w="959" w:type="dxa"/>
          </w:tcPr>
          <w:p w:rsidR="000F40DD" w:rsidRDefault="00AD013C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0F40DD" w:rsidRPr="0065750E" w:rsidRDefault="00083796" w:rsidP="00657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6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409" w:type="dxa"/>
          </w:tcPr>
          <w:p w:rsidR="000F40DD" w:rsidRPr="000F40DD" w:rsidRDefault="00083796" w:rsidP="000F4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марта 2025г.</w:t>
            </w:r>
          </w:p>
        </w:tc>
        <w:tc>
          <w:tcPr>
            <w:tcW w:w="4962" w:type="dxa"/>
          </w:tcPr>
          <w:p w:rsidR="00083796" w:rsidRDefault="00083796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</w:t>
            </w:r>
          </w:p>
          <w:p w:rsidR="000F40DD" w:rsidRDefault="00083796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ОО, ответственный за проведение ГИА Колесниченко А.М.,</w:t>
            </w:r>
          </w:p>
        </w:tc>
      </w:tr>
      <w:tr w:rsidR="000F40DD" w:rsidTr="00E553D9">
        <w:tc>
          <w:tcPr>
            <w:tcW w:w="959" w:type="dxa"/>
          </w:tcPr>
          <w:p w:rsidR="000F40DD" w:rsidRDefault="00083796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0F40DD" w:rsidRPr="0065750E" w:rsidRDefault="00083796" w:rsidP="00083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6">
              <w:rPr>
                <w:rFonts w:ascii="Times New Roman" w:hAnsi="Times New Roman" w:cs="Times New Roman"/>
                <w:sz w:val="28"/>
                <w:szCs w:val="28"/>
              </w:rPr>
              <w:t>Организация  обеспечения 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ательной  организации </w:t>
            </w:r>
            <w:r w:rsidRPr="00083796">
              <w:rPr>
                <w:rFonts w:ascii="Times New Roman" w:hAnsi="Times New Roman" w:cs="Times New Roman"/>
                <w:sz w:val="28"/>
                <w:szCs w:val="28"/>
              </w:rPr>
              <w:t>информационными материалами для работы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796">
              <w:rPr>
                <w:rFonts w:ascii="Times New Roman" w:hAnsi="Times New Roman" w:cs="Times New Roman"/>
                <w:sz w:val="28"/>
                <w:szCs w:val="28"/>
              </w:rPr>
              <w:t>и обучающимися по вопросам подготовки и проведения ГИА</w:t>
            </w:r>
          </w:p>
        </w:tc>
        <w:tc>
          <w:tcPr>
            <w:tcW w:w="2409" w:type="dxa"/>
          </w:tcPr>
          <w:p w:rsidR="000F40DD" w:rsidRPr="000F40DD" w:rsidRDefault="00083796" w:rsidP="000F4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6">
              <w:rPr>
                <w:rFonts w:ascii="Times New Roman" w:hAnsi="Times New Roman" w:cs="Times New Roman"/>
                <w:sz w:val="28"/>
                <w:szCs w:val="28"/>
              </w:rPr>
              <w:t>октябрь 2024 г. -май 2025 г.</w:t>
            </w:r>
          </w:p>
        </w:tc>
        <w:tc>
          <w:tcPr>
            <w:tcW w:w="4962" w:type="dxa"/>
          </w:tcPr>
          <w:p w:rsidR="00083796" w:rsidRDefault="00083796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</w:t>
            </w:r>
          </w:p>
          <w:p w:rsidR="000F40DD" w:rsidRDefault="00083796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ОО, ответственный за проведение ГИА Колесниченко А.М.,</w:t>
            </w:r>
          </w:p>
        </w:tc>
      </w:tr>
      <w:tr w:rsidR="000F40DD" w:rsidTr="00E553D9">
        <w:tc>
          <w:tcPr>
            <w:tcW w:w="959" w:type="dxa"/>
          </w:tcPr>
          <w:p w:rsidR="000F40DD" w:rsidRDefault="00083796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083796" w:rsidRPr="00083796" w:rsidRDefault="00083796" w:rsidP="00083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6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психолого-педагогического сопровождения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796">
              <w:rPr>
                <w:rFonts w:ascii="Times New Roman" w:hAnsi="Times New Roman" w:cs="Times New Roman"/>
                <w:sz w:val="28"/>
                <w:szCs w:val="28"/>
              </w:rPr>
              <w:t>ГИА, родителей (законных представителей) обучающихся</w:t>
            </w:r>
          </w:p>
          <w:p w:rsidR="000F40DD" w:rsidRPr="0065750E" w:rsidRDefault="00083796" w:rsidP="00083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6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2409" w:type="dxa"/>
          </w:tcPr>
          <w:p w:rsidR="000F40DD" w:rsidRPr="000F40DD" w:rsidRDefault="00083796" w:rsidP="000F4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2" w:type="dxa"/>
          </w:tcPr>
          <w:p w:rsidR="00083796" w:rsidRDefault="00083796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</w:t>
            </w:r>
          </w:p>
          <w:p w:rsidR="000F40DD" w:rsidRDefault="00083796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ОО, ответственный за проведение ГИА Колесниченко А.М.,</w:t>
            </w:r>
          </w:p>
        </w:tc>
      </w:tr>
      <w:tr w:rsidR="000F40DD" w:rsidTr="00E553D9">
        <w:tc>
          <w:tcPr>
            <w:tcW w:w="959" w:type="dxa"/>
          </w:tcPr>
          <w:p w:rsidR="000F40DD" w:rsidRDefault="00083796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0F40DD" w:rsidRPr="0065750E" w:rsidRDefault="00083796" w:rsidP="00083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083796">
              <w:rPr>
                <w:rFonts w:ascii="Times New Roman" w:hAnsi="Times New Roman" w:cs="Times New Roman"/>
                <w:sz w:val="28"/>
                <w:szCs w:val="28"/>
              </w:rPr>
              <w:t>разъяснительной работы с участниками по вопросам организации и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 w:rsidRPr="0008379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409" w:type="dxa"/>
          </w:tcPr>
          <w:p w:rsidR="000F40DD" w:rsidRPr="000F40DD" w:rsidRDefault="00083796" w:rsidP="000F4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6">
              <w:rPr>
                <w:rFonts w:ascii="Times New Roman" w:hAnsi="Times New Roman" w:cs="Times New Roman"/>
                <w:sz w:val="28"/>
                <w:szCs w:val="28"/>
              </w:rPr>
              <w:t>август 2024 г. -август 2025 г</w:t>
            </w:r>
          </w:p>
        </w:tc>
        <w:tc>
          <w:tcPr>
            <w:tcW w:w="4962" w:type="dxa"/>
          </w:tcPr>
          <w:p w:rsidR="000F40DD" w:rsidRDefault="00083796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ОО, ответственный за проведение ГИА Колесниченко А.М., учителя-предметники</w:t>
            </w:r>
          </w:p>
        </w:tc>
      </w:tr>
      <w:tr w:rsidR="00083796" w:rsidTr="00E553D9">
        <w:tc>
          <w:tcPr>
            <w:tcW w:w="959" w:type="dxa"/>
          </w:tcPr>
          <w:p w:rsidR="00083796" w:rsidRDefault="00083796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083796" w:rsidRPr="0065750E" w:rsidRDefault="00083796" w:rsidP="00083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6">
              <w:rPr>
                <w:rFonts w:ascii="Times New Roman" w:hAnsi="Times New Roman" w:cs="Times New Roman"/>
                <w:sz w:val="28"/>
                <w:szCs w:val="28"/>
              </w:rPr>
              <w:t>Организация выполнения обучающимися 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83796">
              <w:rPr>
                <w:rFonts w:ascii="Times New Roman" w:hAnsi="Times New Roman" w:cs="Times New Roman"/>
                <w:sz w:val="28"/>
                <w:szCs w:val="28"/>
              </w:rPr>
              <w:t>тренировочных работ в формат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демоверсий КИМ 202</w:t>
            </w:r>
            <w:r w:rsidRPr="0008379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83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409" w:type="dxa"/>
          </w:tcPr>
          <w:p w:rsidR="00083796" w:rsidRPr="00083796" w:rsidRDefault="00083796" w:rsidP="00083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- апрель</w:t>
            </w:r>
          </w:p>
          <w:p w:rsidR="00083796" w:rsidRPr="000F40DD" w:rsidRDefault="00083796" w:rsidP="00083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6">
              <w:rPr>
                <w:rFonts w:ascii="Times New Roman" w:hAnsi="Times New Roman" w:cs="Times New Roman"/>
                <w:sz w:val="28"/>
                <w:szCs w:val="28"/>
              </w:rPr>
              <w:t>2025 г</w:t>
            </w:r>
          </w:p>
        </w:tc>
        <w:tc>
          <w:tcPr>
            <w:tcW w:w="4962" w:type="dxa"/>
          </w:tcPr>
          <w:p w:rsidR="00083796" w:rsidRDefault="00083796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тветственный за проведение ГИА Колесниченко А.М., учителя-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2170FD" w:rsidTr="00E553D9">
        <w:tc>
          <w:tcPr>
            <w:tcW w:w="15418" w:type="dxa"/>
            <w:gridSpan w:val="4"/>
          </w:tcPr>
          <w:p w:rsidR="002170FD" w:rsidRDefault="002170FD" w:rsidP="00AE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VII. Мероприятия по информационному сопровождению ГИА</w:t>
            </w:r>
          </w:p>
        </w:tc>
      </w:tr>
      <w:tr w:rsidR="00083796" w:rsidTr="00E553D9">
        <w:tc>
          <w:tcPr>
            <w:tcW w:w="959" w:type="dxa"/>
          </w:tcPr>
          <w:p w:rsidR="00083796" w:rsidRDefault="002170FD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2170FD" w:rsidRPr="002170FD" w:rsidRDefault="002170FD" w:rsidP="00217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FD"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обучающихся, родителей (законных представителей),</w:t>
            </w:r>
          </w:p>
          <w:p w:rsidR="002170FD" w:rsidRPr="002170FD" w:rsidRDefault="002170FD" w:rsidP="00217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FD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ГИА посредствам:</w:t>
            </w:r>
          </w:p>
          <w:p w:rsidR="002170FD" w:rsidRPr="002170FD" w:rsidRDefault="002170FD" w:rsidP="00217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FD">
              <w:rPr>
                <w:rFonts w:ascii="Times New Roman" w:hAnsi="Times New Roman" w:cs="Times New Roman"/>
                <w:sz w:val="28"/>
                <w:szCs w:val="28"/>
              </w:rPr>
              <w:t>а) информационных писем;</w:t>
            </w:r>
          </w:p>
          <w:p w:rsidR="002170FD" w:rsidRPr="002170FD" w:rsidRDefault="002170FD" w:rsidP="00217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FD">
              <w:rPr>
                <w:rFonts w:ascii="Times New Roman" w:hAnsi="Times New Roman" w:cs="Times New Roman"/>
                <w:sz w:val="28"/>
                <w:szCs w:val="28"/>
              </w:rPr>
              <w:t>б)  информационных плакатов;</w:t>
            </w:r>
          </w:p>
          <w:p w:rsidR="002170FD" w:rsidRPr="002170FD" w:rsidRDefault="002170FD" w:rsidP="00217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FD">
              <w:rPr>
                <w:rFonts w:ascii="Times New Roman" w:hAnsi="Times New Roman" w:cs="Times New Roman"/>
                <w:sz w:val="28"/>
                <w:szCs w:val="28"/>
              </w:rPr>
              <w:t>в)  родительских собраний;</w:t>
            </w:r>
          </w:p>
          <w:p w:rsidR="002170FD" w:rsidRPr="002170FD" w:rsidRDefault="002170FD" w:rsidP="00217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FD">
              <w:rPr>
                <w:rFonts w:ascii="Times New Roman" w:hAnsi="Times New Roman" w:cs="Times New Roman"/>
                <w:sz w:val="28"/>
                <w:szCs w:val="28"/>
              </w:rPr>
              <w:t>г)  средств массовой информации;</w:t>
            </w:r>
          </w:p>
          <w:p w:rsidR="00083796" w:rsidRPr="0065750E" w:rsidRDefault="002170FD" w:rsidP="00217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0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2170FD">
              <w:rPr>
                <w:rFonts w:ascii="Times New Roman" w:hAnsi="Times New Roman" w:cs="Times New Roman"/>
                <w:sz w:val="28"/>
                <w:szCs w:val="28"/>
              </w:rPr>
              <w:t>)  инструктажа, классных часов</w:t>
            </w:r>
          </w:p>
        </w:tc>
        <w:tc>
          <w:tcPr>
            <w:tcW w:w="2409" w:type="dxa"/>
          </w:tcPr>
          <w:p w:rsidR="002170FD" w:rsidRPr="002170FD" w:rsidRDefault="002170FD" w:rsidP="00217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FD">
              <w:rPr>
                <w:rFonts w:ascii="Times New Roman" w:hAnsi="Times New Roman" w:cs="Times New Roman"/>
                <w:sz w:val="28"/>
                <w:szCs w:val="28"/>
              </w:rPr>
              <w:t>сентябрь 2024 г.</w:t>
            </w:r>
          </w:p>
          <w:p w:rsidR="002170FD" w:rsidRPr="002170FD" w:rsidRDefault="002170FD" w:rsidP="00217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FD"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  <w:p w:rsidR="00083796" w:rsidRPr="000F40DD" w:rsidRDefault="002170FD" w:rsidP="00217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FD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962" w:type="dxa"/>
          </w:tcPr>
          <w:p w:rsidR="00083796" w:rsidRDefault="002170FD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ОО, ответственный за проведение ГИА Колесниченко А.М.,</w:t>
            </w:r>
          </w:p>
        </w:tc>
      </w:tr>
      <w:tr w:rsidR="00083796" w:rsidTr="00E553D9">
        <w:tc>
          <w:tcPr>
            <w:tcW w:w="959" w:type="dxa"/>
          </w:tcPr>
          <w:p w:rsidR="00083796" w:rsidRDefault="002170FD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083796" w:rsidRPr="0065750E" w:rsidRDefault="002170FD" w:rsidP="00217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FD">
              <w:rPr>
                <w:rFonts w:ascii="Times New Roman" w:hAnsi="Times New Roman" w:cs="Times New Roman"/>
                <w:sz w:val="28"/>
                <w:szCs w:val="28"/>
              </w:rPr>
              <w:t>Мониторинг размещения информации об организации и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0FD">
              <w:rPr>
                <w:rFonts w:ascii="Times New Roman" w:hAnsi="Times New Roman" w:cs="Times New Roman"/>
                <w:sz w:val="28"/>
                <w:szCs w:val="28"/>
              </w:rPr>
              <w:t>ГИА на официаль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2170FD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школы</w:t>
            </w:r>
          </w:p>
        </w:tc>
        <w:tc>
          <w:tcPr>
            <w:tcW w:w="2409" w:type="dxa"/>
          </w:tcPr>
          <w:p w:rsidR="00083796" w:rsidRPr="000F40DD" w:rsidRDefault="002170FD" w:rsidP="000F4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FD">
              <w:rPr>
                <w:rFonts w:ascii="Times New Roman" w:hAnsi="Times New Roman" w:cs="Times New Roman"/>
                <w:sz w:val="28"/>
                <w:szCs w:val="28"/>
              </w:rPr>
              <w:t>декабрь 2024 г. -май 2025 г.</w:t>
            </w:r>
          </w:p>
        </w:tc>
        <w:tc>
          <w:tcPr>
            <w:tcW w:w="4962" w:type="dxa"/>
          </w:tcPr>
          <w:p w:rsidR="00083796" w:rsidRDefault="002170FD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ОО, ответственный за проведение ГИА Колесниченко А.М.,</w:t>
            </w:r>
          </w:p>
        </w:tc>
      </w:tr>
      <w:tr w:rsidR="00083796" w:rsidTr="00E553D9">
        <w:tc>
          <w:tcPr>
            <w:tcW w:w="959" w:type="dxa"/>
          </w:tcPr>
          <w:p w:rsidR="00083796" w:rsidRDefault="002170FD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083796" w:rsidRPr="0065750E" w:rsidRDefault="00AE40DF" w:rsidP="00AE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плакатов, роликов, брошюр, памяток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>вопросам ГИА в местах, доступных для участников ГИА</w:t>
            </w:r>
          </w:p>
        </w:tc>
        <w:tc>
          <w:tcPr>
            <w:tcW w:w="2409" w:type="dxa"/>
          </w:tcPr>
          <w:p w:rsidR="00AE40DF" w:rsidRPr="00AE40DF" w:rsidRDefault="00AE40DF" w:rsidP="00AE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>2024-2025 гг.</w:t>
            </w:r>
          </w:p>
          <w:p w:rsidR="00083796" w:rsidRPr="000F40DD" w:rsidRDefault="00083796" w:rsidP="00AE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83796" w:rsidRDefault="00AE40DF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ОО, ответственный за проведение ГИА Колесниченко А.М.,</w:t>
            </w:r>
          </w:p>
        </w:tc>
      </w:tr>
      <w:tr w:rsidR="00083796" w:rsidTr="00E553D9">
        <w:tc>
          <w:tcPr>
            <w:tcW w:w="959" w:type="dxa"/>
          </w:tcPr>
          <w:p w:rsidR="00083796" w:rsidRDefault="00AE40DF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083796" w:rsidRPr="0065750E" w:rsidRDefault="00AE40DF" w:rsidP="00AE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вопросам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>и проведения ГИА в Волгоградской области в 2025 году</w:t>
            </w:r>
          </w:p>
        </w:tc>
        <w:tc>
          <w:tcPr>
            <w:tcW w:w="2409" w:type="dxa"/>
          </w:tcPr>
          <w:p w:rsidR="00AE40DF" w:rsidRPr="00AE40DF" w:rsidRDefault="00AE40DF" w:rsidP="00AE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>ноябрь 2024 г.</w:t>
            </w:r>
          </w:p>
          <w:p w:rsidR="00083796" w:rsidRPr="000F40DD" w:rsidRDefault="00AE40DF" w:rsidP="00AE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родительских собраний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кл.руководителей</w:t>
            </w:r>
            <w:proofErr w:type="spellEnd"/>
          </w:p>
        </w:tc>
        <w:tc>
          <w:tcPr>
            <w:tcW w:w="4962" w:type="dxa"/>
          </w:tcPr>
          <w:p w:rsidR="00083796" w:rsidRDefault="00AE40DF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проведение ГИА Колесниченко А.М.,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Цверкунова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учителя-предметники</w:t>
            </w:r>
          </w:p>
        </w:tc>
      </w:tr>
      <w:tr w:rsidR="00083796" w:rsidTr="00E553D9">
        <w:tc>
          <w:tcPr>
            <w:tcW w:w="959" w:type="dxa"/>
          </w:tcPr>
          <w:p w:rsidR="00083796" w:rsidRDefault="00AE40DF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AE40DF" w:rsidRPr="00AE40DF" w:rsidRDefault="00AE40DF" w:rsidP="00AE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ГИА-9:</w:t>
            </w:r>
          </w:p>
          <w:p w:rsidR="00AE40DF" w:rsidRPr="00AE40DF" w:rsidRDefault="00AE40DF" w:rsidP="00AE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>с полученными ими результатами ГИА;</w:t>
            </w:r>
          </w:p>
          <w:p w:rsidR="00AE40DF" w:rsidRPr="00AE40DF" w:rsidRDefault="00AE40DF" w:rsidP="00AE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>с решениями ГЭК и председателя ГЭК;</w:t>
            </w:r>
          </w:p>
          <w:p w:rsidR="00083796" w:rsidRPr="0065750E" w:rsidRDefault="00AE40DF" w:rsidP="00AE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>с решениями конфликтных комиссий.</w:t>
            </w:r>
          </w:p>
        </w:tc>
        <w:tc>
          <w:tcPr>
            <w:tcW w:w="2409" w:type="dxa"/>
          </w:tcPr>
          <w:p w:rsidR="00AE40DF" w:rsidRPr="00AE40DF" w:rsidRDefault="00AE40DF" w:rsidP="00AE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>в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083796" w:rsidRPr="000F40DD" w:rsidRDefault="00AE40DF" w:rsidP="00AE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2025г.</w:t>
            </w:r>
          </w:p>
        </w:tc>
        <w:tc>
          <w:tcPr>
            <w:tcW w:w="4962" w:type="dxa"/>
          </w:tcPr>
          <w:p w:rsidR="00083796" w:rsidRDefault="00AE40DF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 ГИА Колесниченко А.М.</w:t>
            </w:r>
          </w:p>
        </w:tc>
      </w:tr>
      <w:tr w:rsidR="00AE40DF" w:rsidTr="00E553D9">
        <w:tc>
          <w:tcPr>
            <w:tcW w:w="15418" w:type="dxa"/>
            <w:gridSpan w:val="4"/>
          </w:tcPr>
          <w:p w:rsidR="00AE40DF" w:rsidRDefault="00AE40DF" w:rsidP="00AE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>VIII. Контроль за организацией и проведением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83796" w:rsidTr="00E553D9">
        <w:tc>
          <w:tcPr>
            <w:tcW w:w="959" w:type="dxa"/>
          </w:tcPr>
          <w:p w:rsidR="00083796" w:rsidRDefault="00AE40DF" w:rsidP="00657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083796" w:rsidRPr="0065750E" w:rsidRDefault="00AE40DF" w:rsidP="00AE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анизацией работы образовательной организации</w:t>
            </w: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подготовке к проведению Г</w:t>
            </w: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>ИА в 2025 году</w:t>
            </w:r>
          </w:p>
        </w:tc>
        <w:tc>
          <w:tcPr>
            <w:tcW w:w="2409" w:type="dxa"/>
          </w:tcPr>
          <w:p w:rsidR="00AE40DF" w:rsidRPr="00AE40DF" w:rsidRDefault="00AE40DF" w:rsidP="00AE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>январь - июнь</w:t>
            </w:r>
          </w:p>
          <w:p w:rsidR="00083796" w:rsidRPr="000F40DD" w:rsidRDefault="00AE40DF" w:rsidP="00AE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DF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4962" w:type="dxa"/>
          </w:tcPr>
          <w:p w:rsidR="00083796" w:rsidRDefault="00AE40DF" w:rsidP="00AE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ОО, ответственный за проведение ГИА Колесниченко А.М.</w:t>
            </w:r>
          </w:p>
        </w:tc>
      </w:tr>
    </w:tbl>
    <w:p w:rsidR="00AC28E5" w:rsidRPr="00AC28E5" w:rsidRDefault="00AC28E5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50AF4" w:rsidRPr="00E553D9" w:rsidRDefault="00AE40DF" w:rsidP="006575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553D9">
        <w:rPr>
          <w:rFonts w:ascii="Times New Roman" w:hAnsi="Times New Roman" w:cs="Times New Roman"/>
          <w:sz w:val="28"/>
          <w:szCs w:val="28"/>
        </w:rPr>
        <w:t xml:space="preserve">Директор МОУ "Ленинская СШ"                                                               </w:t>
      </w:r>
      <w:proofErr w:type="spellStart"/>
      <w:r w:rsidRPr="00E553D9">
        <w:rPr>
          <w:rFonts w:ascii="Times New Roman" w:hAnsi="Times New Roman" w:cs="Times New Roman"/>
          <w:sz w:val="28"/>
          <w:szCs w:val="28"/>
        </w:rPr>
        <w:t>Коломыйченко</w:t>
      </w:r>
      <w:proofErr w:type="spellEnd"/>
      <w:r w:rsidRPr="00E553D9">
        <w:rPr>
          <w:rFonts w:ascii="Times New Roman" w:hAnsi="Times New Roman" w:cs="Times New Roman"/>
          <w:sz w:val="28"/>
          <w:szCs w:val="28"/>
        </w:rPr>
        <w:t xml:space="preserve"> О.В.</w:t>
      </w:r>
    </w:p>
    <w:sectPr w:rsidR="00D50AF4" w:rsidRPr="00E553D9" w:rsidSect="00AE40DF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33A"/>
    <w:rsid w:val="00083796"/>
    <w:rsid w:val="000E0248"/>
    <w:rsid w:val="000F40DD"/>
    <w:rsid w:val="002170FD"/>
    <w:rsid w:val="00224AF0"/>
    <w:rsid w:val="0065750E"/>
    <w:rsid w:val="00911CEF"/>
    <w:rsid w:val="009A203B"/>
    <w:rsid w:val="00AC28E5"/>
    <w:rsid w:val="00AD013C"/>
    <w:rsid w:val="00AE40DF"/>
    <w:rsid w:val="00C11B95"/>
    <w:rsid w:val="00D50AF4"/>
    <w:rsid w:val="00D63582"/>
    <w:rsid w:val="00DE333A"/>
    <w:rsid w:val="00E5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5F0CB-EA34-4E41-96BE-7089A7B5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12</cp:revision>
  <dcterms:created xsi:type="dcterms:W3CDTF">2024-08-29T16:54:00Z</dcterms:created>
  <dcterms:modified xsi:type="dcterms:W3CDTF">2024-08-29T18:07:00Z</dcterms:modified>
</cp:coreProperties>
</file>