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E7" w:rsidRPr="00883A75" w:rsidRDefault="00A751E7" w:rsidP="00A75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3A75">
        <w:rPr>
          <w:rFonts w:ascii="Times New Roman" w:hAnsi="Times New Roman"/>
          <w:b/>
          <w:sz w:val="28"/>
          <w:szCs w:val="28"/>
        </w:rPr>
        <w:t>Выписка из учебного плана НОО                                                                                                  МОУ «</w:t>
      </w:r>
      <w:r>
        <w:rPr>
          <w:rFonts w:ascii="Times New Roman" w:hAnsi="Times New Roman"/>
          <w:b/>
          <w:sz w:val="28"/>
          <w:szCs w:val="28"/>
        </w:rPr>
        <w:t>Ленинская</w:t>
      </w:r>
      <w:r w:rsidRPr="00883A75">
        <w:rPr>
          <w:rFonts w:ascii="Times New Roman" w:hAnsi="Times New Roman"/>
          <w:b/>
          <w:sz w:val="28"/>
          <w:szCs w:val="28"/>
        </w:rPr>
        <w:t xml:space="preserve"> СШ»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883A75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Pr="00883A7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751E7" w:rsidRDefault="00A751E7" w:rsidP="00A751E7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,</w:t>
      </w:r>
    </w:p>
    <w:p w:rsidR="00A751E7" w:rsidRDefault="00A751E7" w:rsidP="00A751E7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3.1. Учебный план начального общего образования МОУ «Ленинская СШ» </w:t>
      </w:r>
    </w:p>
    <w:p w:rsidR="00A751E7" w:rsidRDefault="00A751E7" w:rsidP="00A751E7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2024-2025 учебный год</w:t>
      </w:r>
    </w:p>
    <w:p w:rsidR="00A751E7" w:rsidRDefault="00A751E7" w:rsidP="00A751E7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2"/>
        <w:gridCol w:w="2839"/>
        <w:gridCol w:w="1415"/>
        <w:gridCol w:w="674"/>
        <w:gridCol w:w="709"/>
        <w:gridCol w:w="851"/>
        <w:gridCol w:w="850"/>
        <w:gridCol w:w="806"/>
      </w:tblGrid>
      <w:tr w:rsidR="00314A12" w:rsidTr="00931E71">
        <w:trPr>
          <w:trHeight w:val="435"/>
          <w:jc w:val="center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Предметная область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 в неделю/класс</w:t>
            </w:r>
          </w:p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</w:tc>
      </w:tr>
      <w:tr w:rsidR="00314A12" w:rsidTr="00931E71">
        <w:trPr>
          <w:trHeight w:val="315"/>
          <w:jc w:val="center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4A12" w:rsidTr="00931E71">
        <w:trPr>
          <w:trHeight w:val="322"/>
          <w:jc w:val="center"/>
        </w:trPr>
        <w:tc>
          <w:tcPr>
            <w:tcW w:w="9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14A12" w:rsidTr="00931E71">
        <w:trPr>
          <w:jc w:val="center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68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314A12" w:rsidTr="00931E71">
        <w:trPr>
          <w:jc w:val="center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68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14A12" w:rsidTr="00931E71">
        <w:trPr>
          <w:trHeight w:val="206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68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14A12" w:rsidTr="00931E71">
        <w:trPr>
          <w:trHeight w:val="255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68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14A12" w:rsidTr="00931E71">
        <w:trPr>
          <w:trHeight w:val="685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и естествознание (Окружающий мир)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68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4A12" w:rsidTr="00931E71">
        <w:trPr>
          <w:trHeight w:val="82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православной культуры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68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14A12" w:rsidTr="00931E71">
        <w:trPr>
          <w:jc w:val="center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68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14A12" w:rsidTr="00931E71">
        <w:trPr>
          <w:jc w:val="center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68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14A12" w:rsidTr="00931E71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68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14A12" w:rsidTr="00931E71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68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14A12" w:rsidTr="00931E71">
        <w:trPr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931E71" w:rsidP="00685F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314A12">
              <w:rPr>
                <w:rFonts w:ascii="Times New Roman" w:hAnsi="Times New Roman"/>
                <w:b/>
              </w:rPr>
              <w:t>7</w:t>
            </w:r>
          </w:p>
        </w:tc>
      </w:tr>
      <w:tr w:rsidR="00314A12" w:rsidTr="00931E71">
        <w:trPr>
          <w:jc w:val="center"/>
        </w:trPr>
        <w:tc>
          <w:tcPr>
            <w:tcW w:w="9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685F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14A12" w:rsidTr="00931E71">
        <w:trPr>
          <w:jc w:val="center"/>
        </w:trPr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C633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1E3A29" w:rsidP="00C6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Занимательная 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12" w:rsidRDefault="00FC2B55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685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14A12" w:rsidTr="00931E71">
        <w:trPr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685F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  <w:tr w:rsidR="00314A12" w:rsidTr="00931E71">
        <w:trPr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685F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  <w:tr w:rsidR="00314A12" w:rsidTr="00931E71">
        <w:trPr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допустимая аудиторная недельная нагрузка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685F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  <w:tr w:rsidR="00314A12" w:rsidTr="00931E71">
        <w:trPr>
          <w:trHeight w:val="390"/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количество учебных часов в год </w:t>
            </w:r>
          </w:p>
          <w:p w:rsidR="00314A12" w:rsidRDefault="00314A12" w:rsidP="00C633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(33 недели-1кл., 34 недели -2-4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кл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>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931E71"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685F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931E71">
              <w:rPr>
                <w:rFonts w:ascii="Times New Roman" w:hAnsi="Times New Roman"/>
                <w:b/>
              </w:rPr>
              <w:t>39</w:t>
            </w:r>
          </w:p>
        </w:tc>
      </w:tr>
      <w:tr w:rsidR="00314A12" w:rsidTr="00931E71">
        <w:trPr>
          <w:trHeight w:val="390"/>
          <w:jc w:val="center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12" w:rsidRDefault="00314A12" w:rsidP="00C633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к тарификации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93A8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12" w:rsidRDefault="00314A12" w:rsidP="00C633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2" w:rsidRDefault="00314A12" w:rsidP="00685F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</w:tbl>
    <w:p w:rsidR="00A751E7" w:rsidRDefault="00A751E7" w:rsidP="00A751E7">
      <w:pPr>
        <w:spacing w:after="0" w:line="240" w:lineRule="auto"/>
        <w:rPr>
          <w:rFonts w:ascii="Times New Roman" w:hAnsi="Times New Roman"/>
          <w:szCs w:val="28"/>
        </w:rPr>
      </w:pPr>
    </w:p>
    <w:p w:rsidR="00A751E7" w:rsidRDefault="00A751E7" w:rsidP="00A751E7">
      <w:pPr>
        <w:spacing w:after="0" w:line="240" w:lineRule="auto"/>
        <w:rPr>
          <w:rFonts w:ascii="Times New Roman" w:hAnsi="Times New Roman"/>
          <w:b/>
          <w:szCs w:val="28"/>
        </w:rPr>
      </w:pPr>
      <w:r w:rsidRPr="00A83620">
        <w:rPr>
          <w:rFonts w:ascii="Times New Roman" w:hAnsi="Times New Roman"/>
          <w:b/>
          <w:szCs w:val="28"/>
        </w:rPr>
        <w:t>Всего: 30</w:t>
      </w:r>
      <w:r w:rsidR="00931E71">
        <w:rPr>
          <w:rFonts w:ascii="Times New Roman" w:hAnsi="Times New Roman"/>
          <w:b/>
          <w:szCs w:val="28"/>
        </w:rPr>
        <w:t>39</w:t>
      </w:r>
      <w:r w:rsidRPr="00A83620">
        <w:rPr>
          <w:rFonts w:ascii="Times New Roman" w:hAnsi="Times New Roman"/>
          <w:b/>
          <w:szCs w:val="28"/>
        </w:rPr>
        <w:t xml:space="preserve"> часов</w:t>
      </w:r>
    </w:p>
    <w:p w:rsidR="00A751E7" w:rsidRPr="00A83620" w:rsidRDefault="00A751E7" w:rsidP="00A751E7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A751E7" w:rsidRPr="00A83620" w:rsidRDefault="00A751E7" w:rsidP="00A751E7">
      <w:pPr>
        <w:spacing w:after="0" w:line="240" w:lineRule="auto"/>
        <w:rPr>
          <w:rFonts w:ascii="Times New Roman" w:hAnsi="Times New Roman"/>
          <w:b/>
          <w:szCs w:val="28"/>
        </w:rPr>
      </w:pPr>
      <w:r w:rsidRPr="00A83620">
        <w:rPr>
          <w:rFonts w:ascii="Times New Roman" w:hAnsi="Times New Roman"/>
          <w:b/>
          <w:szCs w:val="28"/>
        </w:rPr>
        <w:t>*Третий час физической культуры 1-4 классов реализуется через внеурочную деятельность  «Игры народов мира» по 1 часу еженедельно.</w:t>
      </w:r>
    </w:p>
    <w:p w:rsidR="00A751E7" w:rsidRDefault="00A751E7" w:rsidP="00A751E7">
      <w:pPr>
        <w:spacing w:after="0" w:line="240" w:lineRule="auto"/>
        <w:rPr>
          <w:rFonts w:ascii="Times New Roman" w:hAnsi="Times New Roman"/>
          <w:szCs w:val="28"/>
        </w:rPr>
      </w:pPr>
    </w:p>
    <w:p w:rsidR="00A751E7" w:rsidRPr="00F9507B" w:rsidRDefault="00A751E7" w:rsidP="00A751E7">
      <w:pPr>
        <w:spacing w:after="0" w:line="240" w:lineRule="auto"/>
        <w:rPr>
          <w:rFonts w:ascii="Times New Roman" w:hAnsi="Times New Roman"/>
          <w:szCs w:val="28"/>
        </w:rPr>
      </w:pPr>
      <w:r w:rsidRPr="00F9507B">
        <w:rPr>
          <w:rFonts w:ascii="Times New Roman" w:hAnsi="Times New Roman"/>
          <w:szCs w:val="28"/>
        </w:rPr>
        <w:t>не менее 2904ч.</w:t>
      </w:r>
    </w:p>
    <w:p w:rsidR="00A751E7" w:rsidRDefault="00A751E7" w:rsidP="00A751E7">
      <w:pPr>
        <w:spacing w:after="0" w:line="240" w:lineRule="auto"/>
        <w:rPr>
          <w:rFonts w:ascii="Times New Roman" w:hAnsi="Times New Roman"/>
          <w:szCs w:val="28"/>
        </w:rPr>
      </w:pPr>
      <w:r w:rsidRPr="00F9507B">
        <w:rPr>
          <w:rFonts w:ascii="Times New Roman" w:hAnsi="Times New Roman"/>
          <w:szCs w:val="28"/>
        </w:rPr>
        <w:t>не более 3345ч.</w:t>
      </w:r>
    </w:p>
    <w:p w:rsidR="00A751E7" w:rsidRDefault="00A751E7" w:rsidP="00A751E7"/>
    <w:p w:rsidR="00A751E7" w:rsidRDefault="00A751E7" w:rsidP="00A751E7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Директор школы                                    </w:t>
      </w:r>
      <w:proofErr w:type="spellStart"/>
      <w:r>
        <w:rPr>
          <w:rFonts w:ascii="Times New Roman" w:hAnsi="Times New Roman"/>
          <w:szCs w:val="28"/>
        </w:rPr>
        <w:t>О.В.Коломыйченко</w:t>
      </w:r>
      <w:proofErr w:type="spellEnd"/>
    </w:p>
    <w:p w:rsidR="00A751E7" w:rsidRDefault="00A751E7" w:rsidP="00A751E7">
      <w:pPr>
        <w:spacing w:after="0" w:line="240" w:lineRule="auto"/>
        <w:rPr>
          <w:rFonts w:ascii="Times New Roman" w:hAnsi="Times New Roman"/>
          <w:szCs w:val="28"/>
        </w:rPr>
      </w:pPr>
    </w:p>
    <w:p w:rsidR="00A751E7" w:rsidRDefault="00A751E7" w:rsidP="00A751E7">
      <w:pPr>
        <w:spacing w:after="0" w:line="240" w:lineRule="auto"/>
        <w:rPr>
          <w:rFonts w:ascii="Times New Roman" w:hAnsi="Times New Roman"/>
          <w:szCs w:val="28"/>
        </w:rPr>
      </w:pPr>
    </w:p>
    <w:p w:rsidR="00A751E7" w:rsidRDefault="00A751E7" w:rsidP="00A751E7">
      <w:pPr>
        <w:spacing w:after="0" w:line="240" w:lineRule="auto"/>
        <w:rPr>
          <w:rFonts w:ascii="Times New Roman" w:hAnsi="Times New Roman"/>
          <w:szCs w:val="28"/>
        </w:rPr>
      </w:pPr>
    </w:p>
    <w:p w:rsidR="00A751E7" w:rsidRDefault="00A751E7" w:rsidP="00A751E7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A751E7" w:rsidRDefault="00A751E7" w:rsidP="00A751E7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685F8A" w:rsidRDefault="00A751E7" w:rsidP="00A751E7">
      <w:pPr>
        <w:tabs>
          <w:tab w:val="left" w:pos="1560"/>
          <w:tab w:val="center" w:pos="4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830D9">
        <w:rPr>
          <w:rFonts w:ascii="Times New Roman" w:hAnsi="Times New Roman"/>
          <w:sz w:val="28"/>
          <w:szCs w:val="28"/>
        </w:rPr>
        <w:tab/>
      </w:r>
    </w:p>
    <w:p w:rsidR="00685F8A" w:rsidRDefault="00685F8A" w:rsidP="00A751E7">
      <w:pPr>
        <w:tabs>
          <w:tab w:val="left" w:pos="1560"/>
          <w:tab w:val="center" w:pos="49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15D1" w:rsidRDefault="00A751E7" w:rsidP="003715D1">
      <w:pPr>
        <w:tabs>
          <w:tab w:val="left" w:pos="1560"/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="003715D1">
        <w:rPr>
          <w:rFonts w:ascii="Times New Roman" w:hAnsi="Times New Roman"/>
          <w:b/>
          <w:sz w:val="28"/>
          <w:szCs w:val="28"/>
        </w:rPr>
        <w:t>Выписка из плана внеурочной деятельности НОО</w:t>
      </w:r>
    </w:p>
    <w:p w:rsidR="003715D1" w:rsidRDefault="003715D1" w:rsidP="003715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МОУ «Ленинская СШ» на 2024-2025 учебный год</w:t>
      </w:r>
    </w:p>
    <w:p w:rsidR="003715D1" w:rsidRDefault="003715D1" w:rsidP="003715D1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50"/>
        <w:gridCol w:w="3298"/>
        <w:gridCol w:w="825"/>
        <w:gridCol w:w="851"/>
        <w:gridCol w:w="855"/>
        <w:gridCol w:w="851"/>
        <w:gridCol w:w="851"/>
      </w:tblGrid>
      <w:tr w:rsidR="003715D1" w:rsidTr="0078664A">
        <w:trPr>
          <w:trHeight w:val="753"/>
          <w:jc w:val="center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3.2. Часть, формируемая участниками образовательных отношений</w:t>
            </w:r>
          </w:p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3715D1" w:rsidTr="0078664A">
        <w:trPr>
          <w:trHeight w:val="393"/>
          <w:jc w:val="center"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 внеурочной деятельности</w:t>
            </w:r>
          </w:p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D1" w:rsidRDefault="003715D1" w:rsidP="00786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рабочей программы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715D1" w:rsidTr="0078664A">
        <w:trPr>
          <w:trHeight w:val="361"/>
          <w:jc w:val="center"/>
        </w:trPr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D1" w:rsidRDefault="003715D1" w:rsidP="007866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D1" w:rsidRDefault="003715D1" w:rsidP="007866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3715D1" w:rsidTr="0078664A">
        <w:trPr>
          <w:trHeight w:val="497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D1" w:rsidRDefault="003715D1" w:rsidP="007866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«Игры народов мира»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715D1" w:rsidTr="0078664A">
        <w:trPr>
          <w:trHeight w:val="497"/>
          <w:jc w:val="center"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rPr>
                <w:rFonts w:ascii="Times New Roman" w:hAnsi="Times New Roman"/>
              </w:rPr>
            </w:pPr>
            <w:r w:rsidRPr="00E21EB8"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FD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Pr="00882B64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66FD5"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FD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FD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1</w:t>
            </w:r>
          </w:p>
        </w:tc>
      </w:tr>
      <w:tr w:rsidR="003715D1" w:rsidTr="0078664A">
        <w:trPr>
          <w:trHeight w:val="497"/>
          <w:jc w:val="center"/>
        </w:trPr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Pr="00E21EB8" w:rsidRDefault="003715D1" w:rsidP="007866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 на родном русском языке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Pr="00D66FD5" w:rsidRDefault="003715D1" w:rsidP="0078664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Pr="00D66FD5" w:rsidRDefault="003715D1" w:rsidP="0078664A">
            <w:pPr>
              <w:spacing w:after="0" w:line="240" w:lineRule="auto"/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Pr="00D66FD5" w:rsidRDefault="003715D1" w:rsidP="0078664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Pr="00D66FD5" w:rsidRDefault="003715D1" w:rsidP="0078664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3715D1" w:rsidTr="0078664A">
        <w:trPr>
          <w:trHeight w:val="497"/>
          <w:jc w:val="center"/>
        </w:trPr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математика»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715D1" w:rsidTr="0078664A">
        <w:trPr>
          <w:trHeight w:val="497"/>
          <w:jc w:val="center"/>
        </w:trPr>
        <w:tc>
          <w:tcPr>
            <w:tcW w:w="2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</w:rPr>
              <w:t>важном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715D1" w:rsidTr="0078664A">
        <w:trPr>
          <w:trHeight w:val="497"/>
          <w:jc w:val="center"/>
        </w:trPr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«Орлята России»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715D1" w:rsidTr="0078664A">
        <w:trPr>
          <w:trHeight w:val="497"/>
          <w:jc w:val="center"/>
        </w:trPr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Функциональная грамотность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715D1" w:rsidTr="0078664A">
        <w:trPr>
          <w:trHeight w:val="497"/>
          <w:jc w:val="center"/>
        </w:trPr>
        <w:tc>
          <w:tcPr>
            <w:tcW w:w="2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5D1" w:rsidRPr="00A91EE9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</w:t>
            </w:r>
            <w:r w:rsidRPr="00A91EE9">
              <w:rPr>
                <w:rFonts w:ascii="Times New Roman" w:hAnsi="Times New Roman"/>
                <w:sz w:val="24"/>
                <w:szCs w:val="24"/>
              </w:rPr>
              <w:t>нтеллектуальное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«Учись учиться»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715D1" w:rsidTr="0078664A">
        <w:trPr>
          <w:trHeight w:val="497"/>
          <w:jc w:val="center"/>
        </w:trPr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«Учебная мастерская»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715D1" w:rsidTr="0078664A">
        <w:trPr>
          <w:trHeight w:val="256"/>
          <w:jc w:val="center"/>
        </w:trPr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D1" w:rsidRDefault="003715D1" w:rsidP="007866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количество часов в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D1" w:rsidRPr="00E83C4E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D1" w:rsidRDefault="003715D1" w:rsidP="007866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3715D1" w:rsidTr="0078664A">
        <w:trPr>
          <w:trHeight w:val="249"/>
          <w:jc w:val="center"/>
        </w:trPr>
        <w:tc>
          <w:tcPr>
            <w:tcW w:w="6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D1" w:rsidRDefault="003715D1" w:rsidP="007866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к тарификации:                        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5D1" w:rsidRPr="001211CA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745</w:t>
            </w:r>
            <w:r w:rsidRPr="001211CA">
              <w:rPr>
                <w:rFonts w:ascii="Times New Roman" w:hAnsi="Times New Roman"/>
                <w:b/>
              </w:rPr>
              <w:t xml:space="preserve">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D1" w:rsidRPr="001211CA" w:rsidRDefault="003715D1" w:rsidP="007866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715D1" w:rsidRDefault="003715D1" w:rsidP="003715D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715D1" w:rsidRDefault="003715D1" w:rsidP="003715D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715D1" w:rsidRDefault="003715D1" w:rsidP="003715D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715D1" w:rsidRDefault="003715D1" w:rsidP="003715D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715D1" w:rsidRDefault="003715D1" w:rsidP="003715D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715D1" w:rsidRPr="00AE4B27" w:rsidRDefault="003715D1" w:rsidP="003715D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E4B27">
        <w:rPr>
          <w:rFonts w:ascii="Times New Roman" w:hAnsi="Times New Roman"/>
          <w:sz w:val="24"/>
          <w:szCs w:val="28"/>
        </w:rPr>
        <w:t xml:space="preserve">Директор школы                                    </w:t>
      </w:r>
      <w:proofErr w:type="spellStart"/>
      <w:r>
        <w:rPr>
          <w:rFonts w:ascii="Times New Roman" w:hAnsi="Times New Roman"/>
          <w:sz w:val="24"/>
          <w:szCs w:val="28"/>
        </w:rPr>
        <w:t>О.В.Коломыйченко</w:t>
      </w:r>
      <w:proofErr w:type="spellEnd"/>
    </w:p>
    <w:p w:rsidR="003715D1" w:rsidRDefault="003715D1" w:rsidP="003715D1">
      <w:pPr>
        <w:spacing w:after="0" w:line="240" w:lineRule="auto"/>
        <w:rPr>
          <w:rFonts w:ascii="Times New Roman" w:hAnsi="Times New Roman"/>
          <w:szCs w:val="28"/>
        </w:rPr>
      </w:pPr>
    </w:p>
    <w:p w:rsidR="003715D1" w:rsidRDefault="003715D1" w:rsidP="003715D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715D1" w:rsidRDefault="003715D1" w:rsidP="003715D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715D1" w:rsidRDefault="003715D1" w:rsidP="003715D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3715D1" w:rsidRDefault="003715D1" w:rsidP="00A751E7">
      <w:pPr>
        <w:tabs>
          <w:tab w:val="left" w:pos="1560"/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15D1" w:rsidRDefault="003715D1" w:rsidP="00A751E7">
      <w:pPr>
        <w:tabs>
          <w:tab w:val="left" w:pos="1560"/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15D1" w:rsidRDefault="003715D1" w:rsidP="00A751E7">
      <w:pPr>
        <w:tabs>
          <w:tab w:val="left" w:pos="1560"/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715D1" w:rsidRDefault="003715D1" w:rsidP="00A751E7">
      <w:pPr>
        <w:tabs>
          <w:tab w:val="left" w:pos="1560"/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51E7" w:rsidRDefault="00A751E7" w:rsidP="00A751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A751E7" w:rsidRDefault="00A751E7" w:rsidP="00A751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A751E7" w:rsidRDefault="00A751E7" w:rsidP="00A751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A751E7" w:rsidRDefault="00A751E7" w:rsidP="00A751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A751E7" w:rsidRDefault="00A751E7" w:rsidP="00A751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A751E7" w:rsidRDefault="00A751E7" w:rsidP="00A751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A751E7" w:rsidRDefault="00A751E7" w:rsidP="00A751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A751E7" w:rsidRDefault="00A751E7" w:rsidP="00A751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A751E7" w:rsidRDefault="00A751E7" w:rsidP="00A751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A751E7" w:rsidRDefault="00A751E7" w:rsidP="00A751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A751E7" w:rsidRDefault="00A751E7" w:rsidP="003715D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751E7" w:rsidRDefault="00A751E7" w:rsidP="00A751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A751E7" w:rsidRDefault="00A751E7"/>
    <w:sectPr w:rsidR="00A751E7" w:rsidSect="00685F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1E7"/>
    <w:rsid w:val="00093A8D"/>
    <w:rsid w:val="0009657B"/>
    <w:rsid w:val="001E3A29"/>
    <w:rsid w:val="00314A12"/>
    <w:rsid w:val="00321BE1"/>
    <w:rsid w:val="00363424"/>
    <w:rsid w:val="003715D1"/>
    <w:rsid w:val="003E793F"/>
    <w:rsid w:val="00424ADE"/>
    <w:rsid w:val="0054298A"/>
    <w:rsid w:val="00685F8A"/>
    <w:rsid w:val="006D2A8E"/>
    <w:rsid w:val="007050DB"/>
    <w:rsid w:val="00711B33"/>
    <w:rsid w:val="007A445A"/>
    <w:rsid w:val="0086402C"/>
    <w:rsid w:val="00931E71"/>
    <w:rsid w:val="00970B53"/>
    <w:rsid w:val="00A751E7"/>
    <w:rsid w:val="00B03572"/>
    <w:rsid w:val="00B125CA"/>
    <w:rsid w:val="00B40570"/>
    <w:rsid w:val="00BD4B99"/>
    <w:rsid w:val="00BE18FF"/>
    <w:rsid w:val="00F022A6"/>
    <w:rsid w:val="00F30C53"/>
    <w:rsid w:val="00FC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E7"/>
    <w:pPr>
      <w:spacing w:after="200" w:line="276" w:lineRule="auto"/>
    </w:pPr>
    <w:rPr>
      <w:rFonts w:ascii="Calibri" w:eastAsia="Times New Roman" w:hAnsi="Calibri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ЛенинскаяСШ2</dc:creator>
  <cp:keywords/>
  <dc:description/>
  <cp:lastModifiedBy>МОУ Ленинская СШ</cp:lastModifiedBy>
  <cp:revision>14</cp:revision>
  <cp:lastPrinted>2024-09-30T10:09:00Z</cp:lastPrinted>
  <dcterms:created xsi:type="dcterms:W3CDTF">2024-07-22T07:10:00Z</dcterms:created>
  <dcterms:modified xsi:type="dcterms:W3CDTF">2024-09-30T10:10:00Z</dcterms:modified>
</cp:coreProperties>
</file>